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  <w:r w:rsidRPr="00DC097D">
        <w:rPr>
          <w:rFonts w:ascii="TH SarabunPSK" w:hAnsi="TH SarabunPSK" w:cs="TH SarabunPSK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448459C" wp14:editId="73A346DD">
                <wp:simplePos x="0" y="0"/>
                <wp:positionH relativeFrom="margin">
                  <wp:align>center</wp:align>
                </wp:positionH>
                <wp:positionV relativeFrom="paragraph">
                  <wp:posOffset>-485439</wp:posOffset>
                </wp:positionV>
                <wp:extent cx="422275" cy="437840"/>
                <wp:effectExtent l="0" t="0" r="0" b="635"/>
                <wp:wrapNone/>
                <wp:docPr id="6" name="สี่เหลี่ยมผืนผ้า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275" cy="43784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606FD9" id="สี่เหลี่ยมผืนผ้า 6" o:spid="_x0000_s1026" style="position:absolute;margin-left:0;margin-top:-38.2pt;width:33.25pt;height:34.5pt;z-index:251660288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" fillcolor="white [3212]" stroked="f" strokeweight="1pt">
                <w10:wrap anchorx="margin"/>
              </v:rect>
            </w:pict>
          </mc:Fallback>
        </mc:AlternateContent>
      </w: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Pr="00253C5E" w:rsidRDefault="00253C5E" w:rsidP="00B45393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spacing w:val="-8"/>
          <w:sz w:val="40"/>
          <w:szCs w:val="40"/>
          <w:cs/>
        </w:rPr>
      </w:pPr>
      <w:r w:rsidRPr="00253C5E">
        <w:rPr>
          <w:rFonts w:ascii="TH SarabunPSK" w:hAnsi="TH SarabunPSK" w:cs="TH SarabunPSK" w:hint="cs"/>
          <w:b/>
          <w:bCs/>
          <w:spacing w:val="-8"/>
          <w:sz w:val="40"/>
          <w:szCs w:val="40"/>
          <w:cs/>
        </w:rPr>
        <w:t>ภาคผนวก</w:t>
      </w:r>
    </w:p>
    <w:p w:rsidR="00DC097D" w:rsidRDefault="00DC097D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Default="00253C5E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0"/>
          <w:szCs w:val="30"/>
        </w:rPr>
      </w:pPr>
    </w:p>
    <w:p w:rsidR="00253C5E" w:rsidRPr="00DC097D" w:rsidRDefault="00253C5E" w:rsidP="00B45393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spacing w:val="-8"/>
          <w:sz w:val="30"/>
          <w:szCs w:val="30"/>
        </w:rPr>
      </w:pPr>
      <w:bookmarkStart w:id="0" w:name="_GoBack"/>
      <w:bookmarkEnd w:id="0"/>
    </w:p>
    <w:p w:rsidR="00CE1A45" w:rsidRPr="00DC097D" w:rsidRDefault="00EE0F68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40"/>
          <w:szCs w:val="40"/>
        </w:rPr>
      </w:pPr>
      <w:r w:rsidRPr="00DC097D">
        <w:rPr>
          <w:rFonts w:ascii="TH SarabunPSK" w:hAnsi="TH SarabunPSK" w:cs="TH SarabunPSK" w:hint="cs"/>
          <w:b/>
          <w:bCs/>
          <w:spacing w:val="-8"/>
          <w:sz w:val="40"/>
          <w:szCs w:val="40"/>
          <w:cs/>
        </w:rPr>
        <w:t>กิจกรรมอื่นของสำนักงานศึกษาธิการจังหวัดเชียงราย</w:t>
      </w:r>
    </w:p>
    <w:p w:rsidR="00EE0F68" w:rsidRPr="00EE0F68" w:rsidRDefault="00EE0F68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pacing w:val="-8"/>
          <w:sz w:val="32"/>
          <w:szCs w:val="32"/>
          <w:cs/>
        </w:rPr>
      </w:pPr>
    </w:p>
    <w:p w:rsidR="00CE1A45" w:rsidRPr="00EE0F68" w:rsidRDefault="00CE1A45" w:rsidP="006D0436">
      <w:pPr>
        <w:spacing w:after="200" w:line="240" w:lineRule="auto"/>
        <w:jc w:val="center"/>
        <w:rPr>
          <w:rFonts w:ascii="TH SarabunPSK" w:hAnsi="TH SarabunPSK" w:cs="TH SarabunPSK"/>
          <w:spacing w:val="-8"/>
          <w:sz w:val="32"/>
          <w:szCs w:val="32"/>
        </w:rPr>
      </w:pPr>
      <w:r w:rsidRPr="00EE0F68">
        <w:rPr>
          <w:rFonts w:ascii="TH SarabunPSK" w:hAnsi="TH SarabunPSK" w:cs="TH SarabunPSK"/>
          <w:sz w:val="32"/>
          <w:szCs w:val="32"/>
          <w:cs/>
        </w:rPr>
        <w:t>ร่วมสวดมนต์ในพิธีมหามงคลบำเพ็ญพระราชกุศลอุทิศถวายพระบาทสมเด็จพระ</w:t>
      </w:r>
      <w:proofErr w:type="spellStart"/>
      <w:r w:rsidRPr="00EE0F68">
        <w:rPr>
          <w:rFonts w:ascii="TH SarabunPSK" w:hAnsi="TH SarabunPSK" w:cs="TH SarabunPSK"/>
          <w:sz w:val="32"/>
          <w:szCs w:val="32"/>
          <w:cs/>
        </w:rPr>
        <w:t>ปร</w:t>
      </w:r>
      <w:proofErr w:type="spellEnd"/>
      <w:r w:rsidRPr="00EE0F68">
        <w:rPr>
          <w:rFonts w:ascii="TH SarabunPSK" w:hAnsi="TH SarabunPSK" w:cs="TH SarabunPSK"/>
          <w:sz w:val="32"/>
          <w:szCs w:val="32"/>
          <w:cs/>
        </w:rPr>
        <w:t xml:space="preserve">เมนทรมหาอานันทมหิดล </w:t>
      </w:r>
      <w:r w:rsidRPr="00EE0F68">
        <w:rPr>
          <w:rFonts w:ascii="TH SarabunPSK" w:hAnsi="TH SarabunPSK" w:cs="TH SarabunPSK"/>
          <w:spacing w:val="-10"/>
          <w:sz w:val="32"/>
          <w:szCs w:val="32"/>
          <w:cs/>
        </w:rPr>
        <w:t>พระอัฐมรามา</w:t>
      </w:r>
      <w:proofErr w:type="spellStart"/>
      <w:r w:rsidRPr="00EE0F68">
        <w:rPr>
          <w:rFonts w:ascii="TH SarabunPSK" w:hAnsi="TH SarabunPSK" w:cs="TH SarabunPSK"/>
          <w:spacing w:val="-10"/>
          <w:sz w:val="32"/>
          <w:szCs w:val="32"/>
          <w:cs/>
        </w:rPr>
        <w:t>ธิบดิ</w:t>
      </w:r>
      <w:proofErr w:type="spellEnd"/>
      <w:r w:rsidRPr="00EE0F68">
        <w:rPr>
          <w:rFonts w:ascii="TH SarabunPSK" w:hAnsi="TH SarabunPSK" w:cs="TH SarabunPSK"/>
          <w:spacing w:val="-10"/>
          <w:sz w:val="32"/>
          <w:szCs w:val="32"/>
          <w:cs/>
        </w:rPr>
        <w:t>นทร พระบาทสมเด็จพระปรมินทรมหาภูมิพลอดุลยเดช บรมนาถบพิตร และเจริญพระพุทธมนต์</w:t>
      </w:r>
      <w:r w:rsidRPr="00EE0F68">
        <w:rPr>
          <w:rFonts w:ascii="TH SarabunPSK" w:hAnsi="TH SarabunPSK" w:cs="TH SarabunPSK"/>
          <w:sz w:val="32"/>
          <w:szCs w:val="32"/>
          <w:cs/>
        </w:rPr>
        <w:t>ถวายพระพรชัยมงคล สมเด็จพระนางเจ้าสิริกิติ์ พระบรมราชินีนาถ ณ วัดเจ็ดยอด อ.เมือง จ.เชียงราย</w:t>
      </w:r>
    </w:p>
    <w:p w:rsidR="00CE1A45" w:rsidRDefault="00CE1A45" w:rsidP="00B45393">
      <w:pPr>
        <w:spacing w:after="0" w:line="240" w:lineRule="auto"/>
        <w:jc w:val="center"/>
        <w:rPr>
          <w:rFonts w:ascii="TH SarabunPSK" w:hAnsi="TH SarabunPSK" w:cs="TH SarabunPSK"/>
          <w:spacing w:val="-8"/>
          <w:sz w:val="32"/>
          <w:szCs w:val="32"/>
        </w:rPr>
      </w:pPr>
      <w:r>
        <w:rPr>
          <w:noProof/>
        </w:rPr>
        <w:drawing>
          <wp:inline distT="0" distB="0" distL="0" distR="0" wp14:anchorId="348953F9" wp14:editId="13674AB5">
            <wp:extent cx="4379899" cy="3283519"/>
            <wp:effectExtent l="0" t="0" r="1905" b="0"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401591" cy="3299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A45" w:rsidRPr="006D0436" w:rsidRDefault="00CE1A45" w:rsidP="00B45393">
      <w:pPr>
        <w:spacing w:after="0" w:line="240" w:lineRule="auto"/>
        <w:jc w:val="center"/>
        <w:rPr>
          <w:rFonts w:ascii="TH SarabunPSK" w:hAnsi="TH SarabunPSK" w:cs="TH SarabunPSK"/>
          <w:spacing w:val="-8"/>
          <w:sz w:val="52"/>
          <w:szCs w:val="52"/>
        </w:rPr>
      </w:pPr>
    </w:p>
    <w:p w:rsidR="006D0436" w:rsidRDefault="006D0436" w:rsidP="006D043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E1A45">
        <w:rPr>
          <w:rFonts w:ascii="TH SarabunPSK" w:hAnsi="TH SarabunPSK" w:cs="TH SarabunPSK"/>
          <w:spacing w:val="-8"/>
          <w:sz w:val="32"/>
          <w:szCs w:val="32"/>
          <w:cs/>
        </w:rPr>
        <w:t>ข้าราชการสังกัดสำนักงานศึกษาธิการจังหวัดเชียงราย ร่วม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>ใจ</w:t>
      </w:r>
      <w:r w:rsidRPr="00CE1A45">
        <w:rPr>
          <w:rFonts w:ascii="TH SarabunPSK" w:hAnsi="TH SarabunPSK" w:cs="TH SarabunPSK"/>
          <w:spacing w:val="-8"/>
          <w:sz w:val="32"/>
          <w:szCs w:val="32"/>
          <w:cs/>
        </w:rPr>
        <w:t>จัดทำ</w:t>
      </w:r>
      <w:r>
        <w:rPr>
          <w:rFonts w:ascii="TH SarabunPSK" w:hAnsi="TH SarabunPSK" w:cs="TH SarabunPSK" w:hint="cs"/>
          <w:spacing w:val="-8"/>
          <w:sz w:val="32"/>
          <w:szCs w:val="32"/>
          <w:cs/>
        </w:rPr>
        <w:t xml:space="preserve"> </w:t>
      </w:r>
      <w:r w:rsidRPr="00CE1A45">
        <w:rPr>
          <w:rFonts w:ascii="TH SarabunPSK" w:hAnsi="TH SarabunPSK" w:cs="TH SarabunPSK"/>
          <w:spacing w:val="-8"/>
          <w:sz w:val="32"/>
          <w:szCs w:val="32"/>
          <w:cs/>
        </w:rPr>
        <w:t>ดอกดารารัตน์</w:t>
      </w:r>
      <w:r w:rsidRPr="00CE1A45">
        <w:rPr>
          <w:rFonts w:ascii="TH SarabunPSK" w:hAnsi="TH SarabunPSK" w:cs="TH SarabunPSK"/>
          <w:sz w:val="32"/>
          <w:szCs w:val="32"/>
          <w:cs/>
        </w:rPr>
        <w:t xml:space="preserve"> ดอกชบาทิพย์ </w:t>
      </w:r>
    </w:p>
    <w:p w:rsidR="006D0436" w:rsidRDefault="006D0436" w:rsidP="006D0436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CE1A45">
        <w:rPr>
          <w:rFonts w:ascii="TH SarabunPSK" w:hAnsi="TH SarabunPSK" w:cs="TH SarabunPSK"/>
          <w:sz w:val="32"/>
          <w:szCs w:val="32"/>
          <w:cs/>
        </w:rPr>
        <w:t>ถวายพระบรมศพพระบาทสมเด็จพระมหาภูมิพลอดุลยเดชมหาราช บรมนาถบพิตร</w:t>
      </w:r>
    </w:p>
    <w:p w:rsidR="006D0436" w:rsidRDefault="006D0436" w:rsidP="006D0436">
      <w:pPr>
        <w:spacing w:after="200" w:line="240" w:lineRule="auto"/>
        <w:jc w:val="center"/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1DABEF81" wp14:editId="680FE647">
            <wp:simplePos x="0" y="0"/>
            <wp:positionH relativeFrom="column">
              <wp:posOffset>827405</wp:posOffset>
            </wp:positionH>
            <wp:positionV relativeFrom="paragraph">
              <wp:posOffset>47625</wp:posOffset>
            </wp:positionV>
            <wp:extent cx="4273550" cy="2404745"/>
            <wp:effectExtent l="0" t="0" r="0" b="0"/>
            <wp:wrapSquare wrapText="bothSides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73550" cy="24047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H SarabunPSK" w:hAnsi="TH SarabunPSK" w:cs="TH SarabunPSK"/>
          <w:sz w:val="32"/>
          <w:szCs w:val="32"/>
        </w:rPr>
        <w:br w:type="textWrapping" w:clear="all"/>
      </w:r>
    </w:p>
    <w:p w:rsidR="006D0436" w:rsidRPr="00DC097D" w:rsidRDefault="006D0436" w:rsidP="00DC097D">
      <w:pPr>
        <w:spacing w:after="0" w:line="240" w:lineRule="auto"/>
        <w:jc w:val="center"/>
        <w:rPr>
          <w:sz w:val="20"/>
          <w:szCs w:val="20"/>
        </w:rPr>
      </w:pPr>
    </w:p>
    <w:p w:rsidR="00CE1A45" w:rsidRPr="00EE0F68" w:rsidRDefault="00B77E67" w:rsidP="006D0436">
      <w:pPr>
        <w:spacing w:after="200" w:line="240" w:lineRule="auto"/>
        <w:jc w:val="center"/>
        <w:rPr>
          <w:rFonts w:ascii="TH SarabunPSK" w:hAnsi="TH SarabunPSK" w:cs="TH SarabunPSK"/>
          <w:spacing w:val="-8"/>
          <w:sz w:val="32"/>
          <w:szCs w:val="32"/>
        </w:rPr>
      </w:pPr>
      <w:r w:rsidRPr="00EE0F68">
        <w:rPr>
          <w:rFonts w:ascii="TH SarabunPSK" w:hAnsi="TH SarabunPSK" w:cs="TH SarabunPSK"/>
          <w:sz w:val="32"/>
          <w:szCs w:val="32"/>
          <w:cs/>
        </w:rPr>
        <w:t xml:space="preserve">ร่วมพิธีเฉลิมพระเกียรติวางพานพุ่มถวายราชสดุดี และจุดเทียนถวายพระพรชัยมงคลสมเด็จพระเจ้าอยู่หัว </w:t>
      </w:r>
      <w:r w:rsidRPr="00AA1CCB">
        <w:rPr>
          <w:rFonts w:ascii="TH SarabunPSK" w:hAnsi="TH SarabunPSK" w:cs="TH SarabunPSK"/>
          <w:spacing w:val="-4"/>
          <w:sz w:val="32"/>
          <w:szCs w:val="32"/>
          <w:cs/>
        </w:rPr>
        <w:t xml:space="preserve">เนื่องในโอกาสมหามงคลเฉลิมพระชนมพรรษา </w:t>
      </w:r>
      <w:r w:rsidRPr="00AA1CCB">
        <w:rPr>
          <w:rFonts w:ascii="TH SarabunPSK" w:hAnsi="TH SarabunPSK" w:cs="TH SarabunPSK"/>
          <w:spacing w:val="-4"/>
          <w:sz w:val="32"/>
          <w:szCs w:val="32"/>
        </w:rPr>
        <w:t xml:space="preserve">66 </w:t>
      </w:r>
      <w:r w:rsidRPr="00AA1CCB">
        <w:rPr>
          <w:rFonts w:ascii="TH SarabunPSK" w:hAnsi="TH SarabunPSK" w:cs="TH SarabunPSK"/>
          <w:spacing w:val="-4"/>
          <w:sz w:val="32"/>
          <w:szCs w:val="32"/>
          <w:cs/>
        </w:rPr>
        <w:t>พรรษา เพื่อเทิดพระเกียรติและรำลึกในพระมหากรุณาธิคุณ</w:t>
      </w:r>
      <w:r w:rsidR="00AA1CCB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EE0F68">
        <w:rPr>
          <w:rFonts w:ascii="TH SarabunPSK" w:hAnsi="TH SarabunPSK" w:cs="TH SarabunPSK"/>
          <w:sz w:val="32"/>
          <w:szCs w:val="32"/>
          <w:cs/>
        </w:rPr>
        <w:t>ที่ทรงมีต่อพสกนิกรชาวไทย ตลอดจนแสดงออกถึงความจงรักภักดีต่อสถาบันพระมหากษัตริย์</w:t>
      </w:r>
    </w:p>
    <w:p w:rsidR="00B77E67" w:rsidRDefault="00B77E67" w:rsidP="00B45393">
      <w:pPr>
        <w:spacing w:after="0" w:line="240" w:lineRule="auto"/>
        <w:jc w:val="center"/>
        <w:rPr>
          <w:rFonts w:ascii="TH SarabunPSK" w:hAnsi="TH SarabunPSK" w:cs="TH SarabunPSK"/>
          <w:spacing w:val="-8"/>
          <w:sz w:val="32"/>
          <w:szCs w:val="32"/>
        </w:rPr>
      </w:pPr>
      <w:r>
        <w:rPr>
          <w:noProof/>
        </w:rPr>
        <w:drawing>
          <wp:inline distT="0" distB="0" distL="0" distR="0" wp14:anchorId="4E9A6FF4" wp14:editId="15C5CD84">
            <wp:extent cx="4495160" cy="3371369"/>
            <wp:effectExtent l="0" t="0" r="1270" b="635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523185" cy="3392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A45" w:rsidRDefault="00CE1A45" w:rsidP="00B45393">
      <w:pPr>
        <w:spacing w:after="0" w:line="240" w:lineRule="auto"/>
        <w:jc w:val="center"/>
        <w:rPr>
          <w:rFonts w:ascii="TH SarabunPSK" w:hAnsi="TH SarabunPSK" w:cs="TH SarabunPSK"/>
          <w:spacing w:val="-8"/>
          <w:sz w:val="32"/>
          <w:szCs w:val="32"/>
        </w:rPr>
      </w:pPr>
    </w:p>
    <w:p w:rsidR="00C94631" w:rsidRPr="00DC097D" w:rsidRDefault="00C94631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z w:val="16"/>
          <w:szCs w:val="16"/>
        </w:rPr>
      </w:pPr>
    </w:p>
    <w:p w:rsidR="00AA1CCB" w:rsidRDefault="003D7553" w:rsidP="00B45393">
      <w:pPr>
        <w:spacing w:after="0" w:line="240" w:lineRule="auto"/>
        <w:jc w:val="center"/>
        <w:rPr>
          <w:rFonts w:ascii="TH SarabunPSK" w:hAnsi="TH SarabunPSK" w:cs="TH SarabunPSK"/>
          <w:noProof/>
          <w:sz w:val="32"/>
          <w:szCs w:val="32"/>
        </w:rPr>
      </w:pPr>
      <w:r w:rsidRPr="00AA1CCB">
        <w:rPr>
          <w:rFonts w:ascii="TH SarabunPSK" w:hAnsi="TH SarabunPSK" w:cs="TH SarabunPSK"/>
          <w:sz w:val="32"/>
          <w:szCs w:val="32"/>
          <w:cs/>
        </w:rPr>
        <w:t>นายนพรัตน์  อู่ทอง ศึกษาธิการจังหวัดเชียงราย ตัวแทนกระทรวงศึกษาธิการในจังหวัดเชียงราย</w:t>
      </w:r>
      <w:r w:rsidR="00763BCB" w:rsidRPr="00AA1CCB">
        <w:rPr>
          <w:rFonts w:ascii="TH SarabunPSK" w:hAnsi="TH SarabunPSK" w:cs="TH SarabunPSK"/>
          <w:noProof/>
          <w:sz w:val="32"/>
          <w:szCs w:val="32"/>
          <w:cs/>
        </w:rPr>
        <w:t xml:space="preserve">พร้อมคณะ </w:t>
      </w:r>
      <w:r w:rsidR="00763BCB" w:rsidRPr="00AA1CCB">
        <w:rPr>
          <w:rFonts w:ascii="TH SarabunPSK" w:hAnsi="TH SarabunPSK" w:cs="TH SarabunPSK"/>
          <w:noProof/>
          <w:spacing w:val="-10"/>
          <w:sz w:val="32"/>
          <w:szCs w:val="32"/>
          <w:cs/>
        </w:rPr>
        <w:t>มอบช่อดอกไม้แสดงความขอบคุณนายณรงค์ศักดิ์ โอสถธนากร ผู้ว่าราชการจังหวัดพะเยา ปฏิบัติหน้าที่ ผู้บัญชาการ</w:t>
      </w:r>
      <w:r w:rsidR="00763BCB" w:rsidRPr="00AA1CCB">
        <w:rPr>
          <w:rFonts w:ascii="TH SarabunPSK" w:hAnsi="TH SarabunPSK" w:cs="TH SarabunPSK"/>
          <w:noProof/>
          <w:sz w:val="32"/>
          <w:szCs w:val="32"/>
          <w:cs/>
        </w:rPr>
        <w:t xml:space="preserve">ศูนย์อำนวยการร่วมค้นหาผู้สูญหายถ้ำหลวง-ขุนน้ำนางนอน </w:t>
      </w:r>
      <w:r w:rsidR="00AA1CCB">
        <w:rPr>
          <w:rFonts w:ascii="TH SarabunPSK" w:hAnsi="TH SarabunPSK" w:cs="TH SarabunPSK" w:hint="cs"/>
          <w:noProof/>
          <w:sz w:val="32"/>
          <w:szCs w:val="32"/>
          <w:cs/>
        </w:rPr>
        <w:t>ซึ่งได้</w:t>
      </w:r>
      <w:r w:rsidR="00763BCB" w:rsidRPr="00AA1CCB">
        <w:rPr>
          <w:rFonts w:ascii="TH SarabunPSK" w:hAnsi="TH SarabunPSK" w:cs="TH SarabunPSK"/>
          <w:noProof/>
          <w:sz w:val="32"/>
          <w:szCs w:val="32"/>
          <w:cs/>
        </w:rPr>
        <w:t xml:space="preserve">นำทีมช่วยเหลือเยาวชนทีมนักฟุตบอล </w:t>
      </w:r>
      <w:r w:rsidR="00AA1CCB">
        <w:rPr>
          <w:rFonts w:ascii="TH SarabunPSK" w:hAnsi="TH SarabunPSK" w:cs="TH SarabunPSK" w:hint="cs"/>
          <w:noProof/>
          <w:sz w:val="32"/>
          <w:szCs w:val="32"/>
          <w:cs/>
        </w:rPr>
        <w:t xml:space="preserve"> </w:t>
      </w:r>
      <w:r w:rsidR="00763BCB" w:rsidRPr="00AA1CCB">
        <w:rPr>
          <w:rFonts w:ascii="TH SarabunPSK" w:hAnsi="TH SarabunPSK" w:cs="TH SarabunPSK"/>
          <w:noProof/>
          <w:sz w:val="32"/>
          <w:szCs w:val="32"/>
          <w:cs/>
        </w:rPr>
        <w:t>“หมูป่าอะคาเดมี” จำนวน 12 คน และโค้ชอีก 1 คน เป็นผลสำเร็จ</w:t>
      </w:r>
    </w:p>
    <w:p w:rsidR="00AA1CCB" w:rsidRPr="00AA1CCB" w:rsidRDefault="00AA1CCB" w:rsidP="00B45393">
      <w:pPr>
        <w:spacing w:after="0" w:line="240" w:lineRule="auto"/>
        <w:jc w:val="center"/>
        <w:rPr>
          <w:rFonts w:ascii="TH SarabunPSK" w:hAnsi="TH SarabunPSK" w:cs="TH SarabunPSK"/>
          <w:noProof/>
          <w:sz w:val="18"/>
          <w:szCs w:val="18"/>
        </w:rPr>
      </w:pPr>
    </w:p>
    <w:p w:rsidR="003D7553" w:rsidRDefault="003D7553" w:rsidP="00B45393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noProof/>
        </w:rPr>
        <w:drawing>
          <wp:inline distT="0" distB="0" distL="0" distR="0" wp14:anchorId="4AB95A53" wp14:editId="43CB0F9F">
            <wp:extent cx="4352978" cy="2743200"/>
            <wp:effectExtent l="0" t="0" r="9525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23089" r="27340" b="44540"/>
                    <a:stretch/>
                  </pic:blipFill>
                  <pic:spPr bwMode="auto">
                    <a:xfrm>
                      <a:off x="0" y="0"/>
                      <a:ext cx="4361102" cy="27483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097D" w:rsidRPr="00DC097D" w:rsidRDefault="00DC097D" w:rsidP="00F2596D">
      <w:pPr>
        <w:spacing w:after="0" w:line="240" w:lineRule="auto"/>
        <w:jc w:val="center"/>
        <w:rPr>
          <w:rFonts w:ascii="TH SarabunPSK" w:hAnsi="TH SarabunPSK" w:cs="TH SarabunPSK"/>
          <w:sz w:val="28"/>
        </w:rPr>
      </w:pPr>
    </w:p>
    <w:p w:rsidR="00F2596D" w:rsidRDefault="00F2596D" w:rsidP="00F2596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F2596D">
        <w:rPr>
          <w:rFonts w:ascii="TH SarabunPSK" w:hAnsi="TH SarabunPSK" w:cs="TH SarabunPSK" w:hint="cs"/>
          <w:sz w:val="32"/>
          <w:szCs w:val="32"/>
          <w:cs/>
        </w:rPr>
        <w:t>แสดงความยินดีกับนายประจญ  ปรัช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ญ์</w:t>
      </w:r>
      <w:proofErr w:type="spellEnd"/>
      <w:r w:rsidRPr="00F2596D">
        <w:rPr>
          <w:rFonts w:ascii="TH SarabunPSK" w:hAnsi="TH SarabunPSK" w:cs="TH SarabunPSK" w:hint="cs"/>
          <w:sz w:val="32"/>
          <w:szCs w:val="32"/>
          <w:cs/>
        </w:rPr>
        <w:t>สกุล</w:t>
      </w:r>
      <w:r w:rsidRPr="00F2596D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6D0436" w:rsidRPr="00F2596D" w:rsidRDefault="00F2596D" w:rsidP="00EA016A">
      <w:pPr>
        <w:spacing w:after="24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F2596D">
        <w:rPr>
          <w:rFonts w:ascii="TH SarabunPSK" w:hAnsi="TH SarabunPSK" w:cs="TH SarabunPSK" w:hint="cs"/>
          <w:sz w:val="32"/>
          <w:szCs w:val="32"/>
          <w:cs/>
        </w:rPr>
        <w:t>ในโอกาสที่ได้รับการแต่งตั้งให้ดำรงตำแหน่ง</w:t>
      </w:r>
      <w:r>
        <w:rPr>
          <w:rFonts w:ascii="TH SarabunPSK" w:hAnsi="TH SarabunPSK" w:cs="TH SarabunPSK" w:hint="cs"/>
          <w:sz w:val="32"/>
          <w:szCs w:val="32"/>
          <w:cs/>
        </w:rPr>
        <w:t>ผู้ว่าราชการจังหวัดเชียงราย ณ ศาลากลางจังหวัดเชียงราย</w:t>
      </w:r>
    </w:p>
    <w:p w:rsidR="006D0436" w:rsidRPr="00F2596D" w:rsidRDefault="00F2596D" w:rsidP="00B45393">
      <w:pPr>
        <w:spacing w:after="36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inline distT="0" distB="0" distL="0" distR="0" wp14:anchorId="74706B7B" wp14:editId="17D85070">
            <wp:extent cx="3986098" cy="2351315"/>
            <wp:effectExtent l="0" t="0" r="0" b="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762" t="23760" r="1980" b="36100"/>
                    <a:stretch/>
                  </pic:blipFill>
                  <pic:spPr bwMode="auto">
                    <a:xfrm>
                      <a:off x="0" y="0"/>
                      <a:ext cx="4011882" cy="2366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016A" w:rsidRDefault="00EA016A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Pr="00DC097D" w:rsidRDefault="00FA0FD6" w:rsidP="00EA016A">
      <w:pPr>
        <w:spacing w:after="0" w:line="240" w:lineRule="auto"/>
        <w:jc w:val="center"/>
        <w:rPr>
          <w:rFonts w:cs="Cordia New"/>
          <w:sz w:val="20"/>
          <w:szCs w:val="20"/>
        </w:rPr>
      </w:pPr>
    </w:p>
    <w:p w:rsidR="00FA0FD6" w:rsidRDefault="00FA0FD6" w:rsidP="00EA016A">
      <w:pPr>
        <w:spacing w:after="0" w:line="240" w:lineRule="auto"/>
        <w:jc w:val="center"/>
        <w:rPr>
          <w:rFonts w:cs="Cordia New"/>
        </w:rPr>
      </w:pPr>
    </w:p>
    <w:p w:rsidR="00FA0FD6" w:rsidRPr="00AA1CCB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32"/>
          <w:szCs w:val="32"/>
        </w:rPr>
      </w:pPr>
      <w:r w:rsidRPr="00AA1CCB">
        <w:rPr>
          <w:rFonts w:ascii="TH SarabunPSK" w:hAnsi="TH SarabunPSK" w:cs="TH SarabunPSK"/>
          <w:spacing w:val="-8"/>
          <w:sz w:val="32"/>
          <w:szCs w:val="32"/>
          <w:cs/>
        </w:rPr>
        <w:t>ปฐมนิเทศ ผู้ผ่านการคัดเลือก ให้ดำรงตำแหน่งศึกษานิเทศก์ สังกัด สำนักงานคณะกรรมการการศึกษาขั้นพื้นฐาน</w:t>
      </w:r>
      <w:r w:rsidRPr="00AA1CCB">
        <w:rPr>
          <w:rFonts w:ascii="TH SarabunPSK" w:hAnsi="TH SarabunPSK" w:cs="TH SarabunPSK"/>
          <w:sz w:val="32"/>
          <w:szCs w:val="32"/>
          <w:cs/>
        </w:rPr>
        <w:t xml:space="preserve"> ณ สำนักงานศึกษาธิการจังหวัดเชียงราย</w:t>
      </w: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  <w:r>
        <w:rPr>
          <w:noProof/>
        </w:rPr>
        <w:drawing>
          <wp:inline distT="0" distB="0" distL="0" distR="0" wp14:anchorId="76D576FB" wp14:editId="764273D1">
            <wp:extent cx="5225686" cy="3473183"/>
            <wp:effectExtent l="0" t="0" r="0" b="0"/>
            <wp:docPr id="28" name="รูปภาพ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9797" cy="34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FA0FD6" w:rsidRDefault="00FA0FD6" w:rsidP="00EA016A">
      <w:pPr>
        <w:spacing w:after="0" w:line="240" w:lineRule="auto"/>
        <w:jc w:val="center"/>
        <w:rPr>
          <w:rFonts w:ascii="TH SarabunPSK" w:hAnsi="TH SarabunPSK" w:cs="TH SarabunPSK"/>
          <w:spacing w:val="-10"/>
          <w:sz w:val="12"/>
          <w:szCs w:val="12"/>
        </w:rPr>
      </w:pPr>
    </w:p>
    <w:p w:rsidR="00DC097D" w:rsidRPr="00DC097D" w:rsidRDefault="00DC097D" w:rsidP="00DC097D">
      <w:pPr>
        <w:spacing w:before="120" w:after="0" w:line="240" w:lineRule="auto"/>
        <w:jc w:val="center"/>
        <w:rPr>
          <w:rFonts w:ascii="TH SarabunPSK" w:hAnsi="TH SarabunPSK" w:cs="TH SarabunPSK"/>
          <w:spacing w:val="-10"/>
          <w:sz w:val="6"/>
          <w:szCs w:val="6"/>
        </w:rPr>
      </w:pPr>
    </w:p>
    <w:p w:rsidR="00EA016A" w:rsidRPr="00EA016A" w:rsidRDefault="00EA016A" w:rsidP="00DC097D">
      <w:pPr>
        <w:spacing w:after="0" w:line="240" w:lineRule="auto"/>
        <w:jc w:val="center"/>
        <w:rPr>
          <w:rFonts w:ascii="TH SarabunPSK" w:hAnsi="TH SarabunPSK" w:cs="TH SarabunPSK"/>
          <w:sz w:val="32"/>
          <w:szCs w:val="32"/>
          <w:cs/>
        </w:rPr>
      </w:pPr>
      <w:r w:rsidRPr="00EA016A">
        <w:rPr>
          <w:rFonts w:ascii="TH SarabunPSK" w:hAnsi="TH SarabunPSK" w:cs="TH SarabunPSK" w:hint="cs"/>
          <w:spacing w:val="-10"/>
          <w:sz w:val="32"/>
          <w:szCs w:val="32"/>
          <w:cs/>
        </w:rPr>
        <w:t>ต้อนรับข้าราชการและเจ้าหน้าที่จากสำนักงานศึกษาธิการจังหวัดลำปาง ในโอกาสมาศึกษาดูงานการบริหารจัดการ</w:t>
      </w:r>
      <w:r>
        <w:rPr>
          <w:rFonts w:ascii="TH SarabunPSK" w:hAnsi="TH SarabunPSK" w:cs="TH SarabunPSK" w:hint="cs"/>
          <w:sz w:val="32"/>
          <w:szCs w:val="32"/>
          <w:cs/>
        </w:rPr>
        <w:t>การศึกษาของสำนักงานศึกษาธิการจังหวัดเชียงราย เพื่อส่งเสริมศักยภาพบุคลากรในสังกัด</w:t>
      </w:r>
    </w:p>
    <w:p w:rsidR="00EA016A" w:rsidRPr="00EA016A" w:rsidRDefault="00EA016A" w:rsidP="00B45393">
      <w:pPr>
        <w:spacing w:after="36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EA016A">
        <w:rPr>
          <w:noProof/>
          <w:sz w:val="32"/>
          <w:szCs w:val="32"/>
        </w:rPr>
        <w:drawing>
          <wp:inline distT="0" distB="0" distL="0" distR="0" wp14:anchorId="0378907C" wp14:editId="434BA1F7">
            <wp:extent cx="4421121" cy="3845781"/>
            <wp:effectExtent l="0" t="0" r="0" b="2540"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1897" t="23194" r="2153" b="14014"/>
                    <a:stretch/>
                  </pic:blipFill>
                  <pic:spPr bwMode="auto">
                    <a:xfrm>
                      <a:off x="0" y="0"/>
                      <a:ext cx="4450917" cy="38716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2596D" w:rsidRPr="00335C90" w:rsidRDefault="006A23E7" w:rsidP="00DC097D">
      <w:pPr>
        <w:spacing w:after="12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3360" behindDoc="1" locked="0" layoutInCell="1" allowOverlap="1" wp14:anchorId="57B1CA99" wp14:editId="5AB642AC">
            <wp:simplePos x="0" y="0"/>
            <wp:positionH relativeFrom="column">
              <wp:posOffset>643127</wp:posOffset>
            </wp:positionH>
            <wp:positionV relativeFrom="paragraph">
              <wp:posOffset>264950</wp:posOffset>
            </wp:positionV>
            <wp:extent cx="4349163" cy="4047069"/>
            <wp:effectExtent l="0" t="0" r="0" b="0"/>
            <wp:wrapNone/>
            <wp:docPr id="35" name="รูปภาพ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1" t="23031"/>
                    <a:stretch/>
                  </pic:blipFill>
                  <pic:spPr bwMode="auto">
                    <a:xfrm>
                      <a:off x="0" y="0"/>
                      <a:ext cx="4359908" cy="4057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35C90" w:rsidRPr="00335C90">
        <w:rPr>
          <w:rFonts w:ascii="TH SarabunPSK" w:hAnsi="TH SarabunPSK" w:cs="TH SarabunPSK" w:hint="cs"/>
          <w:sz w:val="32"/>
          <w:szCs w:val="32"/>
          <w:cs/>
        </w:rPr>
        <w:t>ประเพณีรดน้ำดำหัว</w:t>
      </w:r>
    </w:p>
    <w:p w:rsidR="00335C90" w:rsidRDefault="006A23E7" w:rsidP="006A23E7">
      <w:pPr>
        <w:spacing w:after="360" w:line="240" w:lineRule="auto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6"/>
          <w:szCs w:val="36"/>
        </w:rPr>
        <w:br w:type="textWrapping" w:clear="all"/>
      </w:r>
    </w:p>
    <w:p w:rsidR="00F2596D" w:rsidRDefault="00F2596D" w:rsidP="00B45393">
      <w:pPr>
        <w:spacing w:after="36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2596D" w:rsidRDefault="00F2596D" w:rsidP="00B45393">
      <w:pPr>
        <w:spacing w:after="36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2596D" w:rsidRDefault="00F2596D" w:rsidP="00B45393">
      <w:pPr>
        <w:spacing w:after="36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F2596D" w:rsidRDefault="00F2596D" w:rsidP="00FA0FD6">
      <w:pPr>
        <w:spacing w:after="36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FA0FD6" w:rsidRDefault="00FA0FD6" w:rsidP="00FA0FD6">
      <w:pPr>
        <w:spacing w:after="36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F2596D" w:rsidRDefault="00F2596D" w:rsidP="00B45393">
      <w:pPr>
        <w:spacing w:after="36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</w:p>
    <w:p w:rsidR="00EE0F68" w:rsidRPr="00EE0F68" w:rsidRDefault="00EE0F68" w:rsidP="00B45393">
      <w:pPr>
        <w:spacing w:after="360" w:line="240" w:lineRule="auto"/>
        <w:jc w:val="center"/>
        <w:rPr>
          <w:rFonts w:ascii="TH SarabunPSK" w:hAnsi="TH SarabunPSK" w:cs="TH SarabunPSK"/>
          <w:b/>
          <w:bCs/>
          <w:sz w:val="18"/>
          <w:szCs w:val="18"/>
        </w:rPr>
      </w:pPr>
    </w:p>
    <w:p w:rsidR="00EE3C0B" w:rsidRPr="00116A29" w:rsidRDefault="007C5282" w:rsidP="00B45393">
      <w:pPr>
        <w:spacing w:after="360" w:line="240" w:lineRule="auto"/>
        <w:jc w:val="center"/>
        <w:rPr>
          <w:rFonts w:ascii="TH SarabunPSK" w:hAnsi="TH SarabunPSK" w:cs="TH SarabunPSK"/>
          <w:b/>
          <w:bCs/>
          <w:sz w:val="36"/>
          <w:szCs w:val="36"/>
          <w:cs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คณะผู้ดำเนินการ</w:t>
      </w:r>
    </w:p>
    <w:p w:rsidR="00116A29" w:rsidRPr="00F74BBD" w:rsidRDefault="00116A29" w:rsidP="00B45393">
      <w:pPr>
        <w:spacing w:after="0" w:line="240" w:lineRule="auto"/>
        <w:rPr>
          <w:rFonts w:ascii="TH SarabunPSK" w:hAnsi="TH SarabunPSK" w:cs="TH SarabunPSK"/>
          <w:sz w:val="20"/>
          <w:szCs w:val="20"/>
        </w:rPr>
      </w:pPr>
    </w:p>
    <w:p w:rsidR="00440A6E" w:rsidRDefault="007C5282" w:rsidP="00B45393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ที่ปรึกษา</w:t>
      </w:r>
    </w:p>
    <w:p w:rsidR="007C5282" w:rsidRPr="007C5282" w:rsidRDefault="00440A6E" w:rsidP="007C5282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16"/>
          <w:szCs w:val="16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5"/>
        <w:gridCol w:w="2268"/>
        <w:gridCol w:w="4111"/>
      </w:tblGrid>
      <w:tr w:rsidR="007C5282" w:rsidTr="007C5282">
        <w:tc>
          <w:tcPr>
            <w:tcW w:w="2405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นายนพรัตน์</w:t>
            </w:r>
          </w:p>
        </w:tc>
        <w:tc>
          <w:tcPr>
            <w:tcW w:w="2268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อู่ทอง</w:t>
            </w:r>
          </w:p>
        </w:tc>
        <w:tc>
          <w:tcPr>
            <w:tcW w:w="4111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ศึกษาธิการจังหวัดเชียงราย</w:t>
            </w:r>
          </w:p>
        </w:tc>
      </w:tr>
      <w:tr w:rsidR="007C5282" w:rsidTr="007C5282">
        <w:tc>
          <w:tcPr>
            <w:tcW w:w="2405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นายวัลลภ</w:t>
            </w:r>
          </w:p>
        </w:tc>
        <w:tc>
          <w:tcPr>
            <w:tcW w:w="2268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ไม้จำปา</w:t>
            </w:r>
          </w:p>
        </w:tc>
        <w:tc>
          <w:tcPr>
            <w:tcW w:w="4111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รองศึกษาธิการจังหวัดเชียงราย</w:t>
            </w:r>
          </w:p>
        </w:tc>
      </w:tr>
    </w:tbl>
    <w:p w:rsidR="00DF632A" w:rsidRDefault="00B45393" w:rsidP="007C5282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B45393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:rsidR="00B45393" w:rsidRPr="00B45393" w:rsidRDefault="007C5282" w:rsidP="00DF632A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บรรณาธิการกิจ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405"/>
        <w:gridCol w:w="2268"/>
        <w:gridCol w:w="4111"/>
      </w:tblGrid>
      <w:tr w:rsidR="007C5282" w:rsidTr="007C5282">
        <w:tc>
          <w:tcPr>
            <w:tcW w:w="2405" w:type="dxa"/>
          </w:tcPr>
          <w:p w:rsidR="007C5282" w:rsidRDefault="007C5282" w:rsidP="00076914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พันจ่าตรีฉลอง</w:t>
            </w:r>
          </w:p>
        </w:tc>
        <w:tc>
          <w:tcPr>
            <w:tcW w:w="2268" w:type="dxa"/>
          </w:tcPr>
          <w:p w:rsidR="007C5282" w:rsidRDefault="007C5282" w:rsidP="00076914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อ่อนนวน</w:t>
            </w:r>
          </w:p>
        </w:tc>
        <w:tc>
          <w:tcPr>
            <w:tcW w:w="4111" w:type="dxa"/>
          </w:tcPr>
          <w:p w:rsidR="007C5282" w:rsidRDefault="007C5282" w:rsidP="00076914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ผู้อำนวยการกลุ่มนโยบายและแผน</w:t>
            </w:r>
          </w:p>
        </w:tc>
      </w:tr>
      <w:tr w:rsidR="007C5282" w:rsidTr="007C5282">
        <w:tc>
          <w:tcPr>
            <w:tcW w:w="2405" w:type="dxa"/>
          </w:tcPr>
          <w:p w:rsidR="007C5282" w:rsidRDefault="007C5282" w:rsidP="00076914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นางวิลาวัณย์</w:t>
            </w:r>
          </w:p>
        </w:tc>
        <w:tc>
          <w:tcPr>
            <w:tcW w:w="2268" w:type="dxa"/>
          </w:tcPr>
          <w:p w:rsidR="007C5282" w:rsidRDefault="007C5282" w:rsidP="00076914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สิทธิประเสริฐ</w:t>
            </w:r>
          </w:p>
        </w:tc>
        <w:tc>
          <w:tcPr>
            <w:tcW w:w="4111" w:type="dxa"/>
          </w:tcPr>
          <w:p w:rsidR="007C5282" w:rsidRDefault="007C5282" w:rsidP="00076914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</w:tc>
      </w:tr>
      <w:tr w:rsidR="007C5282" w:rsidTr="007C5282">
        <w:tc>
          <w:tcPr>
            <w:tcW w:w="2405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นางเยาวภา</w:t>
            </w:r>
          </w:p>
        </w:tc>
        <w:tc>
          <w:tcPr>
            <w:tcW w:w="2268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ชมภูพิทักษ์</w:t>
            </w:r>
          </w:p>
        </w:tc>
        <w:tc>
          <w:tcPr>
            <w:tcW w:w="4111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</w:tc>
      </w:tr>
      <w:tr w:rsidR="007C5282" w:rsidTr="007C5282">
        <w:tc>
          <w:tcPr>
            <w:tcW w:w="2405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นางสาวเพ็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ชร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สี</w:t>
            </w:r>
          </w:p>
        </w:tc>
        <w:tc>
          <w:tcPr>
            <w:tcW w:w="2268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วรร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ณรถ</w:t>
            </w:r>
          </w:p>
        </w:tc>
        <w:tc>
          <w:tcPr>
            <w:tcW w:w="4111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นักวิเคราะห์นโยบายและแผน</w:t>
            </w:r>
            <w:r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ชำนาญการ</w:t>
            </w:r>
          </w:p>
        </w:tc>
      </w:tr>
      <w:tr w:rsidR="007C5282" w:rsidTr="007C5282">
        <w:tc>
          <w:tcPr>
            <w:tcW w:w="2405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นายไกรพง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ษ์</w:t>
            </w:r>
            <w:proofErr w:type="spellEnd"/>
          </w:p>
        </w:tc>
        <w:tc>
          <w:tcPr>
            <w:tcW w:w="2268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จินดาคำ</w:t>
            </w:r>
          </w:p>
        </w:tc>
        <w:tc>
          <w:tcPr>
            <w:tcW w:w="4111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นักวิชาการคอมพิวเตอร์ ปฏิบัติการ</w:t>
            </w:r>
          </w:p>
        </w:tc>
      </w:tr>
      <w:tr w:rsidR="007C5282" w:rsidTr="007C5282">
        <w:tc>
          <w:tcPr>
            <w:tcW w:w="2405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นางสาววน</w:t>
            </w: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ัญศิ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มา</w:t>
            </w:r>
          </w:p>
        </w:tc>
        <w:tc>
          <w:tcPr>
            <w:tcW w:w="2268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proofErr w:type="spellStart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</w:t>
            </w:r>
            <w:proofErr w:type="spellEnd"/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กลอ</w:t>
            </w:r>
          </w:p>
        </w:tc>
        <w:tc>
          <w:tcPr>
            <w:tcW w:w="4111" w:type="dxa"/>
          </w:tcPr>
          <w:p w:rsidR="007C5282" w:rsidRDefault="007C5282" w:rsidP="007C5282">
            <w:pPr>
              <w:tabs>
                <w:tab w:val="left" w:pos="1134"/>
              </w:tabs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เจ้าพนักงานธุรการ ชำนาญงาน</w:t>
            </w:r>
          </w:p>
        </w:tc>
      </w:tr>
    </w:tbl>
    <w:p w:rsidR="00440A6E" w:rsidRPr="00B45393" w:rsidRDefault="00440A6E" w:rsidP="007C5282">
      <w:pPr>
        <w:tabs>
          <w:tab w:val="left" w:pos="1134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sectPr w:rsidR="00440A6E" w:rsidRPr="00B45393" w:rsidSect="00E666EA">
      <w:headerReference w:type="default" r:id="rId14"/>
      <w:pgSz w:w="11906" w:h="16838"/>
      <w:pgMar w:top="1440" w:right="1133" w:bottom="1276" w:left="1843" w:header="709" w:footer="709" w:gutter="0"/>
      <w:pgNumType w:start="2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8465E" w:rsidRDefault="0068465E" w:rsidP="000350B6">
      <w:pPr>
        <w:spacing w:after="0" w:line="240" w:lineRule="auto"/>
      </w:pPr>
      <w:r>
        <w:separator/>
      </w:r>
    </w:p>
  </w:endnote>
  <w:endnote w:type="continuationSeparator" w:id="0">
    <w:p w:rsidR="0068465E" w:rsidRDefault="0068465E" w:rsidP="000350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8465E" w:rsidRDefault="0068465E" w:rsidP="000350B6">
      <w:pPr>
        <w:spacing w:after="0" w:line="240" w:lineRule="auto"/>
      </w:pPr>
      <w:r>
        <w:separator/>
      </w:r>
    </w:p>
  </w:footnote>
  <w:footnote w:type="continuationSeparator" w:id="0">
    <w:p w:rsidR="0068465E" w:rsidRDefault="0068465E" w:rsidP="000350B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86332684"/>
      <w:docPartObj>
        <w:docPartGallery w:val="Page Numbers (Top of Page)"/>
        <w:docPartUnique/>
      </w:docPartObj>
    </w:sdtPr>
    <w:sdtEndPr/>
    <w:sdtContent>
      <w:p w:rsidR="00DC097D" w:rsidRDefault="00DC097D">
        <w:pPr>
          <w:pStyle w:val="a5"/>
          <w:jc w:val="center"/>
        </w:pPr>
      </w:p>
      <w:p w:rsidR="004F6C07" w:rsidRDefault="004F6C07">
        <w:pPr>
          <w:pStyle w:val="a5"/>
          <w:jc w:val="center"/>
        </w:pPr>
        <w:r>
          <w:fldChar w:fldCharType="begin"/>
        </w:r>
        <w:r>
          <w:instrText>PAGE   \</w:instrText>
        </w:r>
        <w:r>
          <w:rPr>
            <w:rFonts w:cs="Angsana New"/>
            <w:szCs w:val="22"/>
            <w:cs/>
          </w:rPr>
          <w:instrText xml:space="preserve">* </w:instrText>
        </w:r>
        <w:r>
          <w:instrText>MERGEFORMAT</w:instrText>
        </w:r>
        <w:r>
          <w:fldChar w:fldCharType="separate"/>
        </w:r>
        <w:r w:rsidR="00253C5E" w:rsidRPr="00253C5E">
          <w:rPr>
            <w:rFonts w:cs="Calibri"/>
            <w:noProof/>
            <w:szCs w:val="22"/>
            <w:lang w:val="th-TH"/>
          </w:rPr>
          <w:t>26</w:t>
        </w:r>
        <w:r>
          <w:fldChar w:fldCharType="end"/>
        </w:r>
      </w:p>
    </w:sdtContent>
  </w:sdt>
  <w:p w:rsidR="004F6C07" w:rsidRDefault="004F6C07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4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85AF2"/>
    <w:rsid w:val="000007DF"/>
    <w:rsid w:val="0002419A"/>
    <w:rsid w:val="000350B6"/>
    <w:rsid w:val="0003578F"/>
    <w:rsid w:val="0004520E"/>
    <w:rsid w:val="00046A23"/>
    <w:rsid w:val="000C1521"/>
    <w:rsid w:val="000C314E"/>
    <w:rsid w:val="000E28D4"/>
    <w:rsid w:val="000E2A8B"/>
    <w:rsid w:val="000F079C"/>
    <w:rsid w:val="000F3805"/>
    <w:rsid w:val="00116A29"/>
    <w:rsid w:val="00121850"/>
    <w:rsid w:val="001678C4"/>
    <w:rsid w:val="0018209B"/>
    <w:rsid w:val="001A731C"/>
    <w:rsid w:val="001D5DEF"/>
    <w:rsid w:val="00202157"/>
    <w:rsid w:val="00204259"/>
    <w:rsid w:val="00215B50"/>
    <w:rsid w:val="00224F3F"/>
    <w:rsid w:val="00244107"/>
    <w:rsid w:val="00253C5E"/>
    <w:rsid w:val="002B7FD0"/>
    <w:rsid w:val="002C4D41"/>
    <w:rsid w:val="002D401F"/>
    <w:rsid w:val="002F6BFE"/>
    <w:rsid w:val="003020EE"/>
    <w:rsid w:val="0030590F"/>
    <w:rsid w:val="00327234"/>
    <w:rsid w:val="00335C90"/>
    <w:rsid w:val="00342711"/>
    <w:rsid w:val="00350416"/>
    <w:rsid w:val="00376BBB"/>
    <w:rsid w:val="00394081"/>
    <w:rsid w:val="003B7FEE"/>
    <w:rsid w:val="003C0253"/>
    <w:rsid w:val="003D7553"/>
    <w:rsid w:val="003E48D6"/>
    <w:rsid w:val="003F4340"/>
    <w:rsid w:val="0041725A"/>
    <w:rsid w:val="00440A6E"/>
    <w:rsid w:val="00452FED"/>
    <w:rsid w:val="00471B48"/>
    <w:rsid w:val="004C4DE4"/>
    <w:rsid w:val="004C55A4"/>
    <w:rsid w:val="004F6C07"/>
    <w:rsid w:val="00534320"/>
    <w:rsid w:val="00557553"/>
    <w:rsid w:val="00576F04"/>
    <w:rsid w:val="00585AF2"/>
    <w:rsid w:val="005933BB"/>
    <w:rsid w:val="005A14C1"/>
    <w:rsid w:val="005A5E97"/>
    <w:rsid w:val="00603D44"/>
    <w:rsid w:val="00615E0B"/>
    <w:rsid w:val="006457DB"/>
    <w:rsid w:val="0068465E"/>
    <w:rsid w:val="006848EA"/>
    <w:rsid w:val="00686E52"/>
    <w:rsid w:val="00694B3F"/>
    <w:rsid w:val="006A083C"/>
    <w:rsid w:val="006A23E7"/>
    <w:rsid w:val="006C1BA1"/>
    <w:rsid w:val="006D0436"/>
    <w:rsid w:val="006E506A"/>
    <w:rsid w:val="00715F38"/>
    <w:rsid w:val="00740E48"/>
    <w:rsid w:val="007416D7"/>
    <w:rsid w:val="00744B96"/>
    <w:rsid w:val="00763BCB"/>
    <w:rsid w:val="0077480C"/>
    <w:rsid w:val="0078063F"/>
    <w:rsid w:val="00783ACF"/>
    <w:rsid w:val="007C5282"/>
    <w:rsid w:val="008071BF"/>
    <w:rsid w:val="008431A4"/>
    <w:rsid w:val="008453B5"/>
    <w:rsid w:val="00891CBA"/>
    <w:rsid w:val="008953C4"/>
    <w:rsid w:val="008A0529"/>
    <w:rsid w:val="008E086F"/>
    <w:rsid w:val="008E3317"/>
    <w:rsid w:val="00903BD0"/>
    <w:rsid w:val="00906B43"/>
    <w:rsid w:val="00922B67"/>
    <w:rsid w:val="00933A12"/>
    <w:rsid w:val="009504ED"/>
    <w:rsid w:val="009823CE"/>
    <w:rsid w:val="00982876"/>
    <w:rsid w:val="00990C90"/>
    <w:rsid w:val="009C4CE5"/>
    <w:rsid w:val="009D4A1E"/>
    <w:rsid w:val="009E19C8"/>
    <w:rsid w:val="00A149FC"/>
    <w:rsid w:val="00A2009D"/>
    <w:rsid w:val="00A3336E"/>
    <w:rsid w:val="00A34490"/>
    <w:rsid w:val="00A430A6"/>
    <w:rsid w:val="00A92D89"/>
    <w:rsid w:val="00A96456"/>
    <w:rsid w:val="00A97687"/>
    <w:rsid w:val="00AA1CCB"/>
    <w:rsid w:val="00AD5E3D"/>
    <w:rsid w:val="00B32DC0"/>
    <w:rsid w:val="00B45393"/>
    <w:rsid w:val="00B54630"/>
    <w:rsid w:val="00B77E67"/>
    <w:rsid w:val="00B827DF"/>
    <w:rsid w:val="00B8419C"/>
    <w:rsid w:val="00B93452"/>
    <w:rsid w:val="00B95B99"/>
    <w:rsid w:val="00BA7D84"/>
    <w:rsid w:val="00BB17BF"/>
    <w:rsid w:val="00BB531C"/>
    <w:rsid w:val="00BD39FC"/>
    <w:rsid w:val="00BE3888"/>
    <w:rsid w:val="00BF5F12"/>
    <w:rsid w:val="00C00C9A"/>
    <w:rsid w:val="00C3638D"/>
    <w:rsid w:val="00C66C87"/>
    <w:rsid w:val="00C8176B"/>
    <w:rsid w:val="00C94631"/>
    <w:rsid w:val="00C97987"/>
    <w:rsid w:val="00CA2FE5"/>
    <w:rsid w:val="00CD58F0"/>
    <w:rsid w:val="00CE1A45"/>
    <w:rsid w:val="00D12FB7"/>
    <w:rsid w:val="00D349A3"/>
    <w:rsid w:val="00D55138"/>
    <w:rsid w:val="00DA5E6F"/>
    <w:rsid w:val="00DC097D"/>
    <w:rsid w:val="00DE78A7"/>
    <w:rsid w:val="00DF632A"/>
    <w:rsid w:val="00E01010"/>
    <w:rsid w:val="00E24D2F"/>
    <w:rsid w:val="00E54050"/>
    <w:rsid w:val="00E666EA"/>
    <w:rsid w:val="00E66BFA"/>
    <w:rsid w:val="00EA016A"/>
    <w:rsid w:val="00ED29DA"/>
    <w:rsid w:val="00EE0F68"/>
    <w:rsid w:val="00EE3C0B"/>
    <w:rsid w:val="00F02D5E"/>
    <w:rsid w:val="00F03EBD"/>
    <w:rsid w:val="00F17EA5"/>
    <w:rsid w:val="00F2596D"/>
    <w:rsid w:val="00F7309B"/>
    <w:rsid w:val="00F74BBD"/>
    <w:rsid w:val="00F85D96"/>
    <w:rsid w:val="00FA0B71"/>
    <w:rsid w:val="00FA0C8F"/>
    <w:rsid w:val="00FA0FD6"/>
    <w:rsid w:val="00FA6FB6"/>
    <w:rsid w:val="00FB4B5B"/>
    <w:rsid w:val="00FF03E6"/>
    <w:rsid w:val="00FF37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7BFA041"/>
  <w15:chartTrackingRefBased/>
  <w15:docId w15:val="{3D218A05-4F44-4796-AF51-6665A1D42B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0C152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1678C4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0350B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0350B6"/>
  </w:style>
  <w:style w:type="paragraph" w:styleId="a7">
    <w:name w:val="footer"/>
    <w:basedOn w:val="a"/>
    <w:link w:val="a8"/>
    <w:uiPriority w:val="99"/>
    <w:unhideWhenUsed/>
    <w:rsid w:val="000350B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0350B6"/>
  </w:style>
  <w:style w:type="character" w:styleId="a9">
    <w:name w:val="Emphasis"/>
    <w:basedOn w:val="a0"/>
    <w:uiPriority w:val="20"/>
    <w:qFormat/>
    <w:rsid w:val="00C3638D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6</Pages>
  <Words>313</Words>
  <Characters>1787</Characters>
  <Application>Microsoft Office Word</Application>
  <DocSecurity>0</DocSecurity>
  <Lines>14</Lines>
  <Paragraphs>4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7</cp:revision>
  <dcterms:created xsi:type="dcterms:W3CDTF">2019-07-31T03:53:00Z</dcterms:created>
  <dcterms:modified xsi:type="dcterms:W3CDTF">2019-07-31T09:11:00Z</dcterms:modified>
</cp:coreProperties>
</file>